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B2D8" w14:textId="77777777" w:rsidR="00632E59" w:rsidRDefault="00632E59">
      <w:pPr>
        <w:rPr>
          <w:rFonts w:ascii="Arial" w:hAnsi="Arial" w:cs="Arial"/>
          <w:bCs/>
          <w:sz w:val="20"/>
          <w:szCs w:val="20"/>
        </w:rPr>
      </w:pPr>
    </w:p>
    <w:p w14:paraId="5AF6C35C" w14:textId="77777777" w:rsidR="00632E59" w:rsidRDefault="00632E5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</w:t>
      </w:r>
      <w:r>
        <w:rPr>
          <w:rFonts w:ascii="Arial" w:hAnsi="Arial" w:cs="Arial"/>
          <w:bCs/>
          <w:sz w:val="20"/>
          <w:szCs w:val="20"/>
        </w:rPr>
        <w:tab/>
        <w:t xml:space="preserve">    ….. 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…….. €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…….. €</w:t>
      </w:r>
      <w:r>
        <w:rPr>
          <w:rFonts w:ascii="Arial" w:hAnsi="Arial" w:cs="Arial"/>
          <w:bCs/>
          <w:sz w:val="20"/>
          <w:szCs w:val="20"/>
        </w:rPr>
        <w:tab/>
      </w:r>
    </w:p>
    <w:p w14:paraId="47B197C8" w14:textId="77777777" w:rsidR="00632E59" w:rsidRDefault="00632E59">
      <w:pPr>
        <w:ind w:left="1080"/>
        <w:rPr>
          <w:rFonts w:ascii="Arial" w:hAnsi="Arial" w:cs="Arial"/>
          <w:bCs/>
          <w:sz w:val="20"/>
          <w:szCs w:val="20"/>
        </w:rPr>
      </w:pPr>
    </w:p>
    <w:p w14:paraId="0318BB10" w14:textId="77777777" w:rsidR="00632E59" w:rsidRPr="00DF0F78" w:rsidRDefault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 xml:space="preserve">ECO Schutzbeschlag ES 2 Langschild, </w:t>
      </w:r>
      <w:r w:rsidRPr="00DF0F78">
        <w:rPr>
          <w:rFonts w:ascii="Arial" w:hAnsi="Arial" w:cs="Arial"/>
          <w:sz w:val="20"/>
          <w:szCs w:val="20"/>
        </w:rPr>
        <w:br/>
        <w:t xml:space="preserve">geprüft nach EN 1906, DIN 18257. </w:t>
      </w:r>
    </w:p>
    <w:p w14:paraId="66CCFB66" w14:textId="77777777" w:rsidR="00632E59" w:rsidRPr="00DF0F78" w:rsidRDefault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>FS geprüft nach DIN 18273.</w:t>
      </w:r>
    </w:p>
    <w:p w14:paraId="60D566CD" w14:textId="77777777" w:rsidR="00632E59" w:rsidRPr="00DF0F78" w:rsidRDefault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>Stahlunterkonstruktion im Innen- und Außenschild.</w:t>
      </w:r>
    </w:p>
    <w:p w14:paraId="75D5A2C8" w14:textId="77777777" w:rsidR="00632E59" w:rsidRPr="00DF0F78" w:rsidRDefault="00632E59" w:rsidP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>Vierkantstift mit Spezialmadenschrauben und Spezialgewindebeschichtung</w:t>
      </w:r>
    </w:p>
    <w:p w14:paraId="1FD2CA78" w14:textId="77777777" w:rsidR="00632E59" w:rsidRPr="00DF0F78" w:rsidRDefault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>Wartungsfreies Gleitlager in der Stahlunterkonstruktion</w:t>
      </w:r>
    </w:p>
    <w:p w14:paraId="74AE2226" w14:textId="77777777" w:rsidR="00632E59" w:rsidRPr="00DF0F78" w:rsidRDefault="00632E59" w:rsidP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>festdrehbar gelagert mit Stütznocken für optimale Verdrehsicherheit.</w:t>
      </w:r>
    </w:p>
    <w:p w14:paraId="576113B9" w14:textId="77777777" w:rsidR="00632E59" w:rsidRPr="00DF0F78" w:rsidRDefault="00632E59" w:rsidP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>Mit im Verschraubungsbereich eingepresster Stahlkugel als optimaler Anbohrschutz.</w:t>
      </w:r>
    </w:p>
    <w:p w14:paraId="423E8D3A" w14:textId="77777777" w:rsidR="00632E59" w:rsidRPr="00DF0F78" w:rsidRDefault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>Drückerdurchmesser: 21 mm</w:t>
      </w:r>
    </w:p>
    <w:p w14:paraId="74BCCEEC" w14:textId="77777777" w:rsidR="00632E59" w:rsidRPr="00DF0F78" w:rsidRDefault="00632E59">
      <w:pPr>
        <w:ind w:left="900"/>
        <w:rPr>
          <w:rFonts w:ascii="Arial" w:hAnsi="Arial" w:cs="Arial"/>
          <w:sz w:val="20"/>
          <w:szCs w:val="20"/>
        </w:rPr>
      </w:pPr>
    </w:p>
    <w:p w14:paraId="0A5B204F" w14:textId="77777777" w:rsidR="00632E59" w:rsidRPr="00DF0F78" w:rsidRDefault="00632E59" w:rsidP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ab/>
      </w:r>
      <w:r w:rsidRPr="00DF0F78">
        <w:rPr>
          <w:rFonts w:ascii="Arial" w:hAnsi="Arial" w:cs="Arial"/>
          <w:sz w:val="20"/>
          <w:szCs w:val="20"/>
        </w:rPr>
        <w:tab/>
        <w:t>( ) Drückerform: …</w:t>
      </w:r>
    </w:p>
    <w:p w14:paraId="64F331D1" w14:textId="77777777" w:rsidR="00632E59" w:rsidRPr="00DF0F78" w:rsidRDefault="00632E59" w:rsidP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ab/>
      </w:r>
      <w:r w:rsidRPr="00DF0F78">
        <w:rPr>
          <w:rFonts w:ascii="Arial" w:hAnsi="Arial" w:cs="Arial"/>
          <w:sz w:val="20"/>
          <w:szCs w:val="20"/>
        </w:rPr>
        <w:tab/>
        <w:t>( ) Knauf: …</w:t>
      </w:r>
    </w:p>
    <w:p w14:paraId="60CB04D4" w14:textId="77777777" w:rsidR="00632E59" w:rsidRPr="00DF0F78" w:rsidRDefault="00632E59" w:rsidP="00632E59">
      <w:pPr>
        <w:ind w:left="900"/>
        <w:rPr>
          <w:rFonts w:ascii="Arial" w:hAnsi="Arial" w:cs="Arial"/>
          <w:sz w:val="20"/>
          <w:szCs w:val="20"/>
        </w:rPr>
      </w:pPr>
    </w:p>
    <w:p w14:paraId="6785140D" w14:textId="77777777" w:rsidR="00632E59" w:rsidRPr="00DF0F78" w:rsidRDefault="00632E59" w:rsidP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>Ausführung:</w:t>
      </w:r>
      <w:r w:rsidRPr="00DF0F78">
        <w:rPr>
          <w:rFonts w:ascii="Arial" w:hAnsi="Arial" w:cs="Arial"/>
          <w:sz w:val="20"/>
          <w:szCs w:val="20"/>
        </w:rPr>
        <w:tab/>
        <w:t>( ) Schildstärke 11 mm PZ</w:t>
      </w:r>
    </w:p>
    <w:p w14:paraId="775F2B28" w14:textId="77777777" w:rsidR="00632E59" w:rsidRPr="00DF0F78" w:rsidRDefault="00632E59" w:rsidP="00632E59">
      <w:pPr>
        <w:ind w:left="1608" w:firstLine="516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>( ) Schildstärke außen 14 mm PZ mit Kernziehschutz</w:t>
      </w:r>
    </w:p>
    <w:p w14:paraId="1907A814" w14:textId="77777777" w:rsidR="00632E59" w:rsidRPr="00DF0F78" w:rsidRDefault="00632E59" w:rsidP="00632E59">
      <w:pPr>
        <w:ind w:left="1416" w:firstLine="708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>( ) Schildstärke 14 mm PZ</w:t>
      </w:r>
    </w:p>
    <w:p w14:paraId="55C7B532" w14:textId="77777777" w:rsidR="00632E59" w:rsidRPr="00DF0F78" w:rsidRDefault="00632E59" w:rsidP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ab/>
      </w:r>
      <w:r w:rsidRPr="00DF0F78">
        <w:rPr>
          <w:rFonts w:ascii="Arial" w:hAnsi="Arial" w:cs="Arial"/>
          <w:sz w:val="20"/>
          <w:szCs w:val="20"/>
        </w:rPr>
        <w:tab/>
        <w:t>( ) Schildstärke 11 mm PZ / FS (9 mm)</w:t>
      </w:r>
    </w:p>
    <w:p w14:paraId="697F2643" w14:textId="77777777" w:rsidR="00632E59" w:rsidRPr="00DF0F78" w:rsidRDefault="00632E59" w:rsidP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ab/>
      </w:r>
      <w:r w:rsidRPr="00DF0F78">
        <w:rPr>
          <w:rFonts w:ascii="Arial" w:hAnsi="Arial" w:cs="Arial"/>
          <w:sz w:val="20"/>
          <w:szCs w:val="20"/>
        </w:rPr>
        <w:tab/>
        <w:t>( ) Schildstärke 14 mm PZ / FS (9 mm)</w:t>
      </w:r>
    </w:p>
    <w:p w14:paraId="4DEBD625" w14:textId="77777777" w:rsidR="00632E59" w:rsidRPr="00DF0F78" w:rsidRDefault="00632E59" w:rsidP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ab/>
      </w:r>
      <w:r w:rsidRPr="00DF0F78">
        <w:rPr>
          <w:rFonts w:ascii="Arial" w:hAnsi="Arial" w:cs="Arial"/>
          <w:sz w:val="20"/>
          <w:szCs w:val="20"/>
        </w:rPr>
        <w:tab/>
        <w:t>( ) Schildstärke 14 mm Kernziehschutz / FS (9 mm)</w:t>
      </w:r>
    </w:p>
    <w:p w14:paraId="6B83224E" w14:textId="77777777" w:rsidR="00632E59" w:rsidRPr="00DF0F78" w:rsidRDefault="00632E59" w:rsidP="00632E59">
      <w:pPr>
        <w:ind w:left="900"/>
        <w:rPr>
          <w:rFonts w:ascii="Arial" w:hAnsi="Arial" w:cs="Arial"/>
          <w:sz w:val="20"/>
          <w:szCs w:val="20"/>
        </w:rPr>
      </w:pPr>
    </w:p>
    <w:p w14:paraId="20C7F483" w14:textId="77777777" w:rsidR="00632E59" w:rsidRPr="00DF0F78" w:rsidRDefault="00632E59" w:rsidP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>Oberfläche:</w:t>
      </w:r>
      <w:r w:rsidRPr="00DF0F78">
        <w:rPr>
          <w:rFonts w:ascii="Arial" w:hAnsi="Arial" w:cs="Arial"/>
          <w:sz w:val="20"/>
          <w:szCs w:val="20"/>
        </w:rPr>
        <w:tab/>
        <w:t>( ) Edelstahl, matt gebürstet</w:t>
      </w:r>
    </w:p>
    <w:p w14:paraId="31FC07E7" w14:textId="77777777" w:rsidR="00632E59" w:rsidRPr="00DF0F78" w:rsidRDefault="00632E59" w:rsidP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ab/>
      </w:r>
      <w:r w:rsidRPr="00DF0F78">
        <w:rPr>
          <w:rFonts w:ascii="Arial" w:hAnsi="Arial" w:cs="Arial"/>
          <w:sz w:val="20"/>
          <w:szCs w:val="20"/>
        </w:rPr>
        <w:tab/>
        <w:t>( ) Aluminium F1</w:t>
      </w:r>
    </w:p>
    <w:p w14:paraId="2CC7F93E" w14:textId="77777777" w:rsidR="00632E59" w:rsidRPr="00DF0F78" w:rsidRDefault="00632E59" w:rsidP="00632E59">
      <w:pPr>
        <w:ind w:left="900"/>
        <w:rPr>
          <w:rFonts w:ascii="Arial" w:hAnsi="Arial" w:cs="Arial"/>
          <w:sz w:val="20"/>
          <w:szCs w:val="20"/>
        </w:rPr>
      </w:pPr>
      <w:r w:rsidRPr="00DF0F78">
        <w:rPr>
          <w:rFonts w:ascii="Arial" w:hAnsi="Arial" w:cs="Arial"/>
          <w:sz w:val="20"/>
          <w:szCs w:val="20"/>
        </w:rPr>
        <w:tab/>
      </w:r>
      <w:r w:rsidRPr="00DF0F78">
        <w:rPr>
          <w:rFonts w:ascii="Arial" w:hAnsi="Arial" w:cs="Arial"/>
          <w:sz w:val="20"/>
          <w:szCs w:val="20"/>
        </w:rPr>
        <w:tab/>
        <w:t>( ) Aluminium F2</w:t>
      </w:r>
    </w:p>
    <w:p w14:paraId="0EB18E93" w14:textId="77777777" w:rsidR="00632E59" w:rsidRDefault="00632E59" w:rsidP="00632E59">
      <w:pPr>
        <w:ind w:left="900"/>
      </w:pPr>
    </w:p>
    <w:sectPr w:rsidR="00632E5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EAA7" w14:textId="77777777" w:rsidR="00210867" w:rsidRDefault="00210867">
      <w:r>
        <w:separator/>
      </w:r>
    </w:p>
  </w:endnote>
  <w:endnote w:type="continuationSeparator" w:id="0">
    <w:p w14:paraId="5B8784F5" w14:textId="77777777" w:rsidR="00210867" w:rsidRDefault="002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687B" w14:textId="77777777" w:rsidR="00210867" w:rsidRDefault="00210867">
      <w:r>
        <w:separator/>
      </w:r>
    </w:p>
  </w:footnote>
  <w:footnote w:type="continuationSeparator" w:id="0">
    <w:p w14:paraId="237DB793" w14:textId="77777777" w:rsidR="00210867" w:rsidRDefault="0021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CAC5" w14:textId="77777777" w:rsidR="00632E59" w:rsidRDefault="00632E59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5F32EA9D" w14:textId="77777777" w:rsidR="00632E59" w:rsidRDefault="00632E59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>
      <w:rPr>
        <w:rFonts w:ascii="Arial" w:hAnsi="Arial" w:cs="Arial"/>
        <w:sz w:val="22"/>
        <w:szCs w:val="22"/>
        <w:bdr w:val="single" w:sz="4" w:space="0" w:color="auto"/>
      </w:rPr>
      <w:t>Pos-Nr.                    Menge / Einheit</w:t>
    </w:r>
    <w:r>
      <w:rPr>
        <w:rFonts w:ascii="Arial" w:hAnsi="Arial" w:cs="Arial"/>
        <w:sz w:val="22"/>
        <w:szCs w:val="22"/>
        <w:bdr w:val="single" w:sz="4" w:space="0" w:color="auto"/>
      </w:rPr>
      <w:tab/>
      <w:t xml:space="preserve">                     Einheitspreis                      Gesamtbetrag</w:t>
    </w:r>
    <w:r>
      <w:rPr>
        <w:rFonts w:ascii="Arial" w:hAnsi="Arial" w:cs="Arial"/>
        <w:sz w:val="22"/>
        <w:szCs w:val="22"/>
        <w:bdr w:val="single" w:sz="4" w:space="0" w:color="auto"/>
      </w:rPr>
      <w:tab/>
    </w:r>
  </w:p>
  <w:p w14:paraId="3F5F7D66" w14:textId="77777777" w:rsidR="00632E59" w:rsidRDefault="00632E59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4909827">
    <w:abstractNumId w:val="0"/>
  </w:num>
  <w:num w:numId="2" w16cid:durableId="1809930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86D"/>
    <w:rsid w:val="00210867"/>
    <w:rsid w:val="002B0FC4"/>
    <w:rsid w:val="00632E5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5F833"/>
  <w15:chartTrackingRefBased/>
  <w15:docId w15:val="{5DFCFB83-C66E-A14B-A597-1FF87CDB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3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2009-06-08T12:02:00Z</cp:lastPrinted>
  <dcterms:created xsi:type="dcterms:W3CDTF">2022-12-12T10:35:00Z</dcterms:created>
  <dcterms:modified xsi:type="dcterms:W3CDTF">2022-12-12T10:35:00Z</dcterms:modified>
</cp:coreProperties>
</file>