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79D7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1303FC88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1AFBB591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45712C14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Objektgarnitur mit Gleitlager </w:t>
      </w:r>
      <w:r w:rsidR="00C13E5D"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21B4E225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Vierkantstift mit Spezialmadenschrauben</w:t>
      </w:r>
      <w:r w:rsidR="00530445">
        <w:rPr>
          <w:rFonts w:ascii="Arial" w:hAnsi="Arial" w:cs="Arial"/>
          <w:sz w:val="20"/>
          <w:szCs w:val="20"/>
        </w:rPr>
        <w:t>.</w:t>
      </w:r>
    </w:p>
    <w:p w14:paraId="335467FB" w14:textId="77777777" w:rsidR="00BD1B3B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</w:t>
      </w:r>
    </w:p>
    <w:p w14:paraId="4825C70C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="00941D67"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</w:t>
      </w:r>
      <w:r w:rsidR="00BD1B3B">
        <w:rPr>
          <w:rFonts w:ascii="Arial" w:hAnsi="Arial" w:cs="Arial"/>
          <w:sz w:val="20"/>
          <w:szCs w:val="20"/>
        </w:rPr>
        <w:t>.</w:t>
      </w:r>
      <w:r w:rsidR="00530445">
        <w:rPr>
          <w:rFonts w:ascii="Arial" w:hAnsi="Arial" w:cs="Arial"/>
          <w:sz w:val="20"/>
          <w:szCs w:val="20"/>
        </w:rPr>
        <w:t xml:space="preserve"> </w:t>
      </w:r>
    </w:p>
    <w:p w14:paraId="6C520068" w14:textId="77777777" w:rsidR="005B39D9" w:rsidRDefault="005B39D9" w:rsidP="005B39D9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4 | 0 | U</w:t>
      </w:r>
    </w:p>
    <w:p w14:paraId="20E688F3" w14:textId="77777777" w:rsidR="005B39D9" w:rsidRDefault="005B39D9" w:rsidP="00467908">
      <w:pPr>
        <w:ind w:left="900"/>
        <w:rPr>
          <w:rFonts w:ascii="Arial" w:hAnsi="Arial" w:cs="Arial"/>
          <w:sz w:val="20"/>
          <w:szCs w:val="20"/>
        </w:rPr>
      </w:pPr>
    </w:p>
    <w:p w14:paraId="47208CCC" w14:textId="77777777" w:rsidR="00BD1B3B" w:rsidRPr="00941D67" w:rsidRDefault="00BD1B3B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444FC1">
        <w:rPr>
          <w:rFonts w:ascii="Arial" w:hAnsi="Arial" w:cs="Arial"/>
          <w:bCs/>
          <w:sz w:val="20"/>
          <w:szCs w:val="20"/>
        </w:rPr>
        <w:t>-110</w:t>
      </w:r>
    </w:p>
    <w:p w14:paraId="46C642A1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3EF6F022" w14:textId="77777777" w:rsidR="00444FC1" w:rsidRDefault="00C05F0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Edelstahl rostfrei, matt gebürstet</w:t>
      </w:r>
    </w:p>
    <w:p w14:paraId="2267136F" w14:textId="77777777" w:rsidR="00444FC1" w:rsidRDefault="00444FC1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 Aluminium</w:t>
      </w:r>
      <w:r w:rsidR="00C05F06">
        <w:rPr>
          <w:rFonts w:ascii="Arial" w:hAnsi="Arial" w:cs="Arial"/>
          <w:sz w:val="20"/>
          <w:szCs w:val="20"/>
        </w:rPr>
        <w:t xml:space="preserve"> eloxiert, F1</w:t>
      </w:r>
    </w:p>
    <w:p w14:paraId="67613CF3" w14:textId="77777777" w:rsidR="00444FC1" w:rsidRDefault="00444FC1" w:rsidP="00BD1B3B">
      <w:pPr>
        <w:ind w:left="900"/>
        <w:rPr>
          <w:rFonts w:ascii="Arial" w:hAnsi="Arial" w:cs="Arial"/>
          <w:sz w:val="20"/>
          <w:szCs w:val="20"/>
        </w:rPr>
      </w:pPr>
    </w:p>
    <w:p w14:paraId="186C15E3" w14:textId="77777777" w:rsidR="00530445" w:rsidRDefault="00530445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0590769E" w14:textId="77777777" w:rsidR="00530445" w:rsidRDefault="00444FC1" w:rsidP="00444FC1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Rundrosette 55mm, mit Schlüsselrosette</w:t>
      </w:r>
    </w:p>
    <w:p w14:paraId="12233403" w14:textId="77777777" w:rsidR="00530445" w:rsidRDefault="00444FC1" w:rsidP="00444FC1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5B39D9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Verdeckschild (170 x 45 mm)</w:t>
      </w:r>
    </w:p>
    <w:p w14:paraId="6B8F1BCC" w14:textId="77777777" w:rsidR="00530445" w:rsidRDefault="00444FC1" w:rsidP="00444FC1">
      <w:pPr>
        <w:ind w:left="90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r w:rsidR="005B39D9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DD-PZ</w:t>
      </w:r>
    </w:p>
    <w:p w14:paraId="6C2A509A" w14:textId="77777777" w:rsidR="00530445" w:rsidRDefault="00444FC1" w:rsidP="00444FC1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r w:rsidR="005B39D9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2E630893" w14:textId="77777777" w:rsidR="00530445" w:rsidRDefault="00444FC1" w:rsidP="00444FC1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5B39D9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WC</w:t>
      </w:r>
    </w:p>
    <w:p w14:paraId="284CC725" w14:textId="77777777" w:rsidR="00530445" w:rsidRDefault="00444FC1" w:rsidP="00444FC1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5B39D9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2480A4D2" w14:textId="77777777" w:rsidR="00530445" w:rsidRDefault="00444FC1" w:rsidP="00444FC1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530445">
        <w:rPr>
          <w:rFonts w:ascii="Arial" w:hAnsi="Arial" w:cs="Arial"/>
          <w:sz w:val="20"/>
          <w:szCs w:val="20"/>
        </w:rPr>
        <w:t>SG/K-165</w:t>
      </w:r>
    </w:p>
    <w:p w14:paraId="763FBF9D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06A6D423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4924FDFC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2B307A06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41D67" w:rsidRPr="00941D67">
        <w:rPr>
          <w:rFonts w:ascii="Arial" w:hAnsi="Arial" w:cs="Arial"/>
          <w:bCs/>
          <w:sz w:val="20"/>
          <w:szCs w:val="20"/>
        </w:rPr>
        <w:t>…..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……..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7DC60AF9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</w:p>
    <w:p w14:paraId="319FE7A5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Feuerschutz</w:t>
      </w:r>
      <w:r w:rsidRPr="00941D67">
        <w:rPr>
          <w:rFonts w:ascii="Arial" w:hAnsi="Arial" w:cs="Arial"/>
          <w:sz w:val="20"/>
          <w:szCs w:val="20"/>
        </w:rPr>
        <w:t xml:space="preserve">garnitur mit Gleitlager </w:t>
      </w:r>
      <w:r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5E868213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 geprüft nach DIN 18 273</w:t>
      </w:r>
    </w:p>
    <w:p w14:paraId="69390AA3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mm Vierkantstift mit Spezialmadenschrauben.</w:t>
      </w:r>
    </w:p>
    <w:p w14:paraId="4C59F318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Befestigung beidseitig unsichtbar. Drücker festdrehbar </w:t>
      </w:r>
    </w:p>
    <w:p w14:paraId="31CFBE6E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Stütznocken. </w:t>
      </w:r>
    </w:p>
    <w:p w14:paraId="09C94C38" w14:textId="77777777" w:rsidR="005B39D9" w:rsidRDefault="005B39D9" w:rsidP="005B39D9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D1 | 1 | 4 | 0 | U</w:t>
      </w:r>
    </w:p>
    <w:p w14:paraId="0A7DB40C" w14:textId="77777777" w:rsidR="005B39D9" w:rsidRDefault="005B39D9" w:rsidP="00BD1B3B">
      <w:pPr>
        <w:ind w:left="900"/>
        <w:rPr>
          <w:rFonts w:ascii="Arial" w:hAnsi="Arial" w:cs="Arial"/>
          <w:sz w:val="20"/>
          <w:szCs w:val="20"/>
        </w:rPr>
      </w:pPr>
    </w:p>
    <w:p w14:paraId="1370F093" w14:textId="77777777" w:rsidR="00BD1B3B" w:rsidRPr="00941D67" w:rsidRDefault="00BD1B3B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444FC1">
        <w:rPr>
          <w:rFonts w:ascii="Arial" w:hAnsi="Arial" w:cs="Arial"/>
          <w:bCs/>
          <w:sz w:val="20"/>
          <w:szCs w:val="20"/>
        </w:rPr>
        <w:t>-110</w:t>
      </w:r>
    </w:p>
    <w:p w14:paraId="6ECA046D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5718BF4F" w14:textId="77777777" w:rsidR="00444FC1" w:rsidRDefault="00444FC1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 Edelstahl</w:t>
      </w:r>
      <w:r w:rsidR="00C05F06">
        <w:rPr>
          <w:rFonts w:ascii="Arial" w:hAnsi="Arial" w:cs="Arial"/>
          <w:sz w:val="20"/>
          <w:szCs w:val="20"/>
        </w:rPr>
        <w:t xml:space="preserve"> rostfrei, matt gebürstet</w:t>
      </w:r>
    </w:p>
    <w:p w14:paraId="6B702153" w14:textId="77777777" w:rsidR="00444FC1" w:rsidRDefault="00444FC1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C05F06">
        <w:rPr>
          <w:rFonts w:ascii="Arial" w:hAnsi="Arial" w:cs="Arial"/>
          <w:sz w:val="20"/>
          <w:szCs w:val="20"/>
        </w:rPr>
        <w:t xml:space="preserve"> eloxiert, F1</w:t>
      </w:r>
    </w:p>
    <w:p w14:paraId="47BB4F02" w14:textId="77777777" w:rsidR="00444FC1" w:rsidRDefault="00444FC1" w:rsidP="00BD1B3B">
      <w:pPr>
        <w:ind w:left="900"/>
        <w:rPr>
          <w:rFonts w:ascii="Arial" w:hAnsi="Arial" w:cs="Arial"/>
          <w:sz w:val="20"/>
          <w:szCs w:val="20"/>
        </w:rPr>
      </w:pPr>
    </w:p>
    <w:p w14:paraId="77D2E241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703ED258" w14:textId="77777777" w:rsidR="00BD1B3B" w:rsidRDefault="00444FC1" w:rsidP="00444FC1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5B39D9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Rundrosette 55mm, mit Schlüsselrosette</w:t>
      </w:r>
    </w:p>
    <w:p w14:paraId="35186830" w14:textId="77777777" w:rsidR="00BD1B3B" w:rsidRDefault="00444FC1" w:rsidP="00444FC1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5B39D9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Verdeckschild (170 x 45 mm)</w:t>
      </w:r>
    </w:p>
    <w:p w14:paraId="0461DAC6" w14:textId="77777777" w:rsidR="00BD1B3B" w:rsidRDefault="00444FC1" w:rsidP="00444FC1">
      <w:pPr>
        <w:ind w:left="90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BD1B3B">
        <w:rPr>
          <w:rFonts w:ascii="Arial" w:hAnsi="Arial" w:cs="Arial"/>
          <w:sz w:val="20"/>
          <w:szCs w:val="20"/>
        </w:rPr>
        <w:t>FS-DD</w:t>
      </w:r>
    </w:p>
    <w:p w14:paraId="39128F88" w14:textId="77777777" w:rsidR="00BD1B3B" w:rsidRDefault="00444FC1" w:rsidP="00444FC1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r w:rsidR="005B39D9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FS-Panik</w:t>
      </w:r>
    </w:p>
    <w:p w14:paraId="181937B0" w14:textId="77777777" w:rsidR="00BD1B3B" w:rsidRDefault="00444FC1" w:rsidP="00444FC1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5B39D9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FS-WSG/K-130</w:t>
      </w:r>
    </w:p>
    <w:p w14:paraId="1A7A2844" w14:textId="77777777" w:rsidR="00BD1B3B" w:rsidRDefault="00444FC1" w:rsidP="00444FC1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5B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r w:rsidR="005B39D9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FS-WSG/K-165</w:t>
      </w:r>
    </w:p>
    <w:p w14:paraId="5B677D90" w14:textId="77777777" w:rsidR="00941D67" w:rsidRPr="00941D67" w:rsidRDefault="00941D67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41D67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699C" w14:textId="77777777" w:rsidR="00A66868" w:rsidRDefault="00A66868">
      <w:r>
        <w:separator/>
      </w:r>
    </w:p>
  </w:endnote>
  <w:endnote w:type="continuationSeparator" w:id="0">
    <w:p w14:paraId="68D52C3B" w14:textId="77777777" w:rsidR="00A66868" w:rsidRDefault="00A6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2D79" w14:textId="77777777" w:rsidR="00A66868" w:rsidRDefault="00A66868">
      <w:r>
        <w:separator/>
      </w:r>
    </w:p>
  </w:footnote>
  <w:footnote w:type="continuationSeparator" w:id="0">
    <w:p w14:paraId="37CBE28D" w14:textId="77777777" w:rsidR="00A66868" w:rsidRDefault="00A6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7CE4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EB4F9D0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2FE0893D" w14:textId="77777777" w:rsidR="00BD1B3B" w:rsidRPr="009D3173" w:rsidRDefault="00BD1B3B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27293300">
    <w:abstractNumId w:val="0"/>
  </w:num>
  <w:num w:numId="2" w16cid:durableId="176201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5E7D"/>
    <w:rsid w:val="002E784C"/>
    <w:rsid w:val="003C56DF"/>
    <w:rsid w:val="00444FC1"/>
    <w:rsid w:val="00467908"/>
    <w:rsid w:val="00476717"/>
    <w:rsid w:val="004D3372"/>
    <w:rsid w:val="00530445"/>
    <w:rsid w:val="00545120"/>
    <w:rsid w:val="005B39D9"/>
    <w:rsid w:val="0075190E"/>
    <w:rsid w:val="00765DEA"/>
    <w:rsid w:val="00773611"/>
    <w:rsid w:val="00785A02"/>
    <w:rsid w:val="007D445B"/>
    <w:rsid w:val="007E7F4E"/>
    <w:rsid w:val="00941D67"/>
    <w:rsid w:val="009D3173"/>
    <w:rsid w:val="009E7C93"/>
    <w:rsid w:val="009F6D25"/>
    <w:rsid w:val="00A66868"/>
    <w:rsid w:val="00BD1B3B"/>
    <w:rsid w:val="00C05F06"/>
    <w:rsid w:val="00C13E5D"/>
    <w:rsid w:val="00CD25DD"/>
    <w:rsid w:val="00CD3032"/>
    <w:rsid w:val="00E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A910D"/>
  <w15:chartTrackingRefBased/>
  <w15:docId w15:val="{A08012FE-AE4E-1044-BE1F-80A0C5EF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2009-01-05T07:52:00Z</cp:lastPrinted>
  <dcterms:created xsi:type="dcterms:W3CDTF">2022-12-12T10:30:00Z</dcterms:created>
  <dcterms:modified xsi:type="dcterms:W3CDTF">2022-12-12T10:30:00Z</dcterms:modified>
</cp:coreProperties>
</file>